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5F" w:rsidRDefault="00275E5F">
      <w:pPr>
        <w:pStyle w:val="30"/>
        <w:shd w:val="clear" w:color="auto" w:fill="auto"/>
        <w:spacing w:after="69"/>
      </w:pPr>
      <w:bookmarkStart w:id="0" w:name="_GoBack"/>
      <w:bookmarkEnd w:id="0"/>
    </w:p>
    <w:p w:rsidR="00275E5F" w:rsidRDefault="00275E5F">
      <w:pPr>
        <w:pStyle w:val="30"/>
        <w:shd w:val="clear" w:color="auto" w:fill="auto"/>
        <w:spacing w:after="69"/>
      </w:pPr>
    </w:p>
    <w:p w:rsidR="00275E5F" w:rsidRDefault="000B0AE5" w:rsidP="000B0AE5">
      <w:pPr>
        <w:pStyle w:val="30"/>
        <w:shd w:val="clear" w:color="auto" w:fill="auto"/>
        <w:spacing w:after="69"/>
      </w:pPr>
      <w:r w:rsidRPr="00C37244"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55.5pt" o:ole="" fillcolor="window">
            <v:imagedata r:id="rId7" o:title=""/>
          </v:shape>
          <o:OLEObject Type="Embed" ProgID="PBrush" ShapeID="_x0000_i1025" DrawAspect="Content" ObjectID="_1804509736" r:id="rId8"/>
        </w:object>
      </w:r>
    </w:p>
    <w:p w:rsidR="001E147A" w:rsidRDefault="006130D5">
      <w:pPr>
        <w:pStyle w:val="30"/>
        <w:shd w:val="clear" w:color="auto" w:fill="auto"/>
        <w:spacing w:after="69"/>
      </w:pPr>
      <w:r>
        <w:t>Администрация (исполнительно-распорядительный орган)</w:t>
      </w:r>
      <w:r>
        <w:br/>
      </w:r>
      <w:r w:rsidR="000B0AE5">
        <w:t>сельского поселения</w:t>
      </w:r>
      <w:r>
        <w:t xml:space="preserve"> «</w:t>
      </w:r>
      <w:r w:rsidR="000B0AE5">
        <w:t>Село Авчурино</w:t>
      </w:r>
      <w:r>
        <w:t>»</w:t>
      </w:r>
    </w:p>
    <w:p w:rsidR="001E147A" w:rsidRDefault="006130D5">
      <w:pPr>
        <w:pStyle w:val="40"/>
        <w:shd w:val="clear" w:color="auto" w:fill="auto"/>
        <w:spacing w:before="0" w:after="401" w:line="320" w:lineRule="exact"/>
      </w:pPr>
      <w:r>
        <w:t>Калужской области</w:t>
      </w:r>
    </w:p>
    <w:p w:rsidR="001E147A" w:rsidRDefault="006130D5">
      <w:pPr>
        <w:pStyle w:val="10"/>
        <w:keepNext/>
        <w:keepLines/>
        <w:shd w:val="clear" w:color="auto" w:fill="auto"/>
        <w:spacing w:before="0" w:after="6" w:line="320" w:lineRule="exact"/>
      </w:pPr>
      <w:bookmarkStart w:id="1" w:name="bookmark0"/>
      <w:r>
        <w:t>ПОСТАНОВЛЕНИЕ</w:t>
      </w:r>
      <w:bookmarkEnd w:id="1"/>
    </w:p>
    <w:p w:rsidR="001E147A" w:rsidRDefault="006130D5">
      <w:pPr>
        <w:pStyle w:val="50"/>
        <w:shd w:val="clear" w:color="auto" w:fill="auto"/>
        <w:tabs>
          <w:tab w:val="left" w:pos="7894"/>
        </w:tabs>
        <w:spacing w:before="0" w:after="0" w:line="240" w:lineRule="exact"/>
        <w:ind w:left="600"/>
      </w:pPr>
      <w:r>
        <w:t xml:space="preserve">от </w:t>
      </w:r>
      <w:r>
        <w:rPr>
          <w:rStyle w:val="51"/>
        </w:rPr>
        <w:t>18 апреля 2018 года</w:t>
      </w:r>
      <w:r>
        <w:tab/>
        <w:t xml:space="preserve">№ </w:t>
      </w:r>
      <w:r w:rsidR="000B0AE5">
        <w:rPr>
          <w:rStyle w:val="51"/>
        </w:rPr>
        <w:t>30</w:t>
      </w:r>
    </w:p>
    <w:p w:rsidR="001E147A" w:rsidRDefault="006130D5">
      <w:pPr>
        <w:pStyle w:val="60"/>
        <w:shd w:val="clear" w:color="auto" w:fill="auto"/>
        <w:spacing w:before="0" w:after="247" w:line="240" w:lineRule="exact"/>
        <w:ind w:left="280"/>
      </w:pPr>
      <w:r>
        <w:t>п. Ферзиково</w:t>
      </w:r>
    </w:p>
    <w:p w:rsidR="001E147A" w:rsidRDefault="006130D5">
      <w:pPr>
        <w:pStyle w:val="60"/>
        <w:shd w:val="clear" w:color="auto" w:fill="auto"/>
        <w:spacing w:before="0" w:after="163" w:line="284" w:lineRule="exact"/>
        <w:ind w:right="4580"/>
        <w:jc w:val="both"/>
      </w:pPr>
      <w:r>
        <w:t>О проведении месячника по пожарной безо</w:t>
      </w:r>
      <w:r>
        <w:softHyphen/>
        <w:t xml:space="preserve">пасности на территории </w:t>
      </w:r>
      <w:r w:rsidR="000B0AE5">
        <w:t>сельского поселения «Село Авчурино</w:t>
      </w:r>
      <w:r>
        <w:t>»</w:t>
      </w:r>
    </w:p>
    <w:p w:rsidR="001E147A" w:rsidRDefault="006130D5" w:rsidP="000B0AE5">
      <w:pPr>
        <w:pStyle w:val="20"/>
        <w:shd w:val="clear" w:color="auto" w:fill="auto"/>
        <w:spacing w:before="0" w:after="237"/>
        <w:ind w:firstLine="900"/>
      </w:pPr>
      <w:r>
        <w:t xml:space="preserve">На основании Плана основных мероприятий </w:t>
      </w:r>
      <w:r w:rsidR="000B0AE5">
        <w:t>сельского поселения</w:t>
      </w:r>
      <w:r>
        <w:t xml:space="preserve"> «</w:t>
      </w:r>
      <w:r w:rsidR="000B0AE5">
        <w:t>Село Авчурино</w:t>
      </w:r>
      <w:r>
        <w:t>» в области гражданской обороны, предупреждения и ликвидации чрез</w:t>
      </w:r>
      <w:r>
        <w:softHyphen/>
        <w:t>вычайных ситуаций, обеспечения пожарной безопасности и безопасности людей на водных объектах на 2018 год и в целях снижения количества пожаров, тяжести послед</w:t>
      </w:r>
      <w:r>
        <w:softHyphen/>
        <w:t>ствий от них, недопущения гибели людей на пожарах, активизации работы по обуче</w:t>
      </w:r>
      <w:r>
        <w:softHyphen/>
        <w:t>нию населения мерам пожарной безопасности по месту жительства и работы, руково</w:t>
      </w:r>
      <w:r>
        <w:softHyphen/>
        <w:t>дствуясь статьёй 19 Федерального закона от 21 декабря 1994 года № 69-ФЗ «О пожар</w:t>
      </w:r>
      <w:r>
        <w:softHyphen/>
        <w:t>ной безопасности», Федеральным законом от 06 декабря 2003 года № 131-ФЗ «Об об</w:t>
      </w:r>
      <w:r>
        <w:softHyphen/>
        <w:t xml:space="preserve">щих принципах организации местного самоуправления в Российской Федерации», администрация (исполнительно-распорядительный орган) </w:t>
      </w:r>
      <w:r w:rsidR="000B0AE5">
        <w:t xml:space="preserve">сельского поселения «Село Авчурино» </w:t>
      </w:r>
      <w:r>
        <w:rPr>
          <w:rStyle w:val="21"/>
        </w:rPr>
        <w:t>ПОСТАНОВЛЯЕТ:</w:t>
      </w:r>
    </w:p>
    <w:p w:rsidR="001E147A" w:rsidRDefault="006130D5" w:rsidP="000B0AE5">
      <w:pPr>
        <w:pStyle w:val="20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10" w:lineRule="exact"/>
        <w:ind w:firstLine="900"/>
      </w:pPr>
      <w:r>
        <w:t xml:space="preserve">Провести месячник по пожарной безопасности на территории </w:t>
      </w:r>
      <w:r w:rsidR="000B0AE5">
        <w:t>сельского поселения «Село Авчурино»</w:t>
      </w:r>
      <w:r>
        <w:t xml:space="preserve"> с 18 апреля 2018 года по 18 мая 2018 года.</w:t>
      </w:r>
    </w:p>
    <w:p w:rsidR="001E147A" w:rsidRDefault="006130D5" w:rsidP="000B0AE5">
      <w:pPr>
        <w:pStyle w:val="20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0"/>
        <w:ind w:firstLine="900"/>
      </w:pPr>
      <w:r>
        <w:t xml:space="preserve">Утвердить План мероприятий по организации проведения месячника по пожарной безопасности на территории </w:t>
      </w:r>
      <w:r w:rsidR="000B0AE5">
        <w:t xml:space="preserve">сельского поселения «Село Авчурино» </w:t>
      </w:r>
      <w:r>
        <w:t>с 18 апреля 2018 года по 18 мая 2018 года (прилагается).</w:t>
      </w:r>
    </w:p>
    <w:p w:rsidR="001E147A" w:rsidRDefault="006130D5" w:rsidP="000B0AE5">
      <w:pPr>
        <w:pStyle w:val="20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/>
        <w:ind w:firstLine="900"/>
      </w:pPr>
      <w:r>
        <w:t xml:space="preserve">Руководителям муниципальных учреждений и предприятий </w:t>
      </w:r>
      <w:r w:rsidR="000B0AE5">
        <w:t>сельского поселения «Село Авчурино»</w:t>
      </w:r>
      <w:r>
        <w:t xml:space="preserve">, </w:t>
      </w:r>
      <w:r w:rsidR="000B0AE5">
        <w:t>Главе администрации</w:t>
      </w:r>
      <w:r>
        <w:t xml:space="preserve"> </w:t>
      </w:r>
      <w:r w:rsidR="000B0AE5">
        <w:t>сельского поселения «Село Авчурино»</w:t>
      </w:r>
      <w:r>
        <w:t>, входящих в состав муниципального района «Ферзиковский район» и руково</w:t>
      </w:r>
      <w:r>
        <w:softHyphen/>
        <w:t xml:space="preserve">дителям предприятий, организаций и учреждений, расположенных на территории </w:t>
      </w:r>
      <w:r w:rsidR="000B0AE5">
        <w:t>сельского поселения «Село Авчурино»</w:t>
      </w:r>
      <w:r>
        <w:t>, независимо от их организационно</w:t>
      </w:r>
      <w:r w:rsidR="000B0AE5">
        <w:t xml:space="preserve"> </w:t>
      </w:r>
      <w:r>
        <w:softHyphen/>
        <w:t>правовых форм и форм собственности, а также ответственным исполнителям меро</w:t>
      </w:r>
      <w:r>
        <w:softHyphen/>
        <w:t xml:space="preserve">приятий, указанным в прилагаемом Плане мероприятий по организации проведения месячника по пожарной безопасности на </w:t>
      </w:r>
      <w:r w:rsidR="000B0AE5">
        <w:t xml:space="preserve">сельского поселения «Село Авчурино», </w:t>
      </w:r>
      <w:r>
        <w:t>в срок до 20 мая 2018 года представить в отделение надзорной дея</w:t>
      </w:r>
      <w:r>
        <w:softHyphen/>
        <w:t>тельности Ферзиковского района управления надзорной деятельности и профилакти</w:t>
      </w:r>
      <w:r>
        <w:softHyphen/>
        <w:t>ческой работы Главного управления МЧС России по Калужской области (по согласо</w:t>
      </w:r>
      <w:r>
        <w:softHyphen/>
        <w:t>ванию) отчётные материалы о выполнении указанных мероприятий.</w:t>
      </w:r>
    </w:p>
    <w:p w:rsidR="001E147A" w:rsidRDefault="006130D5" w:rsidP="000B0AE5">
      <w:pPr>
        <w:pStyle w:val="20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/>
        <w:ind w:firstLine="900"/>
      </w:pPr>
      <w:r>
        <w:t>Рекомендовать начальнику отделения межрайонного отдела надзорной дея</w:t>
      </w:r>
      <w:r>
        <w:softHyphen/>
        <w:t>тельности и профилактической работы (далее по тексту МОНД и ПР) г. Калуги, Ба- бынинского. Перемышльского и Ферзиковского районов УНДиПР ГУ МЧС России по Калужской области Семину С.В:</w:t>
      </w:r>
    </w:p>
    <w:p w:rsidR="001E147A" w:rsidRDefault="000B0AE5" w:rsidP="000B0AE5">
      <w:pPr>
        <w:pStyle w:val="20"/>
        <w:shd w:val="clear" w:color="auto" w:fill="auto"/>
        <w:spacing w:before="0" w:after="0"/>
        <w:ind w:firstLine="900"/>
      </w:pPr>
      <w:r>
        <w:t>4.1. К</w:t>
      </w:r>
      <w:r w:rsidR="006130D5">
        <w:t>оординировать работу по выполнению Плана мероприятий по организа</w:t>
      </w:r>
      <w:r w:rsidR="006130D5">
        <w:softHyphen/>
        <w:t xml:space="preserve">ции проведения месячника по пожарной безопасности на территории </w:t>
      </w:r>
      <w:r>
        <w:t xml:space="preserve">сельского поселения «Село </w:t>
      </w:r>
      <w:r>
        <w:lastRenderedPageBreak/>
        <w:t xml:space="preserve">Авчурино» </w:t>
      </w:r>
      <w:r w:rsidR="006130D5">
        <w:t xml:space="preserve"> с 18 апреля 2018 года по 18 мая 2018 года;</w:t>
      </w:r>
    </w:p>
    <w:p w:rsidR="001E147A" w:rsidRDefault="006130D5" w:rsidP="000B0AE5">
      <w:pPr>
        <w:pStyle w:val="20"/>
        <w:shd w:val="clear" w:color="auto" w:fill="auto"/>
        <w:spacing w:before="0" w:after="0"/>
        <w:ind w:firstLine="900"/>
      </w:pPr>
      <w:r>
        <w:t>4.2. в срок до 21 мая 2018 года обобщить представленные во исполнение пунк</w:t>
      </w:r>
      <w:r>
        <w:softHyphen/>
        <w:t xml:space="preserve">та 3 настоящего постановления материалы и о результатах проведения месячника по пожарной безопасности на территории </w:t>
      </w:r>
      <w:r w:rsidR="000B0AE5">
        <w:t xml:space="preserve">сельского поселения «Село Авчурино» </w:t>
      </w:r>
      <w:r>
        <w:t>представить в администрацию (исполнительно-распорядительный орган) муни</w:t>
      </w:r>
      <w:r>
        <w:softHyphen/>
        <w:t>ципального района «Ферзиковский район» докладную записку (информацию).</w:t>
      </w:r>
    </w:p>
    <w:p w:rsidR="001E147A" w:rsidRDefault="006130D5" w:rsidP="000B0AE5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/>
        <w:ind w:firstLine="900"/>
      </w:pPr>
      <w:r>
        <w:t xml:space="preserve">Итоги месячника по пожарной безопасности на территории </w:t>
      </w:r>
      <w:r w:rsidR="000B0AE5">
        <w:t xml:space="preserve">сельского поселения «Село Авчурино» </w:t>
      </w:r>
      <w:r>
        <w:t xml:space="preserve"> подвести на заседании комиссии по чрезвычайным си</w:t>
      </w:r>
      <w:r>
        <w:softHyphen/>
        <w:t>туациям и пожарной безопасности при администрации (исполнительно</w:t>
      </w:r>
      <w:r w:rsidR="000B0AE5">
        <w:t>-</w:t>
      </w:r>
      <w:r>
        <w:softHyphen/>
        <w:t xml:space="preserve">распорядительном органе) </w:t>
      </w:r>
      <w:r w:rsidR="000B0AE5">
        <w:t>сельского поселения «Село Авчурино»</w:t>
      </w:r>
      <w:r>
        <w:t>.</w:t>
      </w:r>
    </w:p>
    <w:p w:rsidR="001E147A" w:rsidRDefault="006130D5" w:rsidP="000B0AE5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1203"/>
        <w:ind w:firstLine="900"/>
      </w:pPr>
      <w:r>
        <w:t>Контроль за выполнением настоящего постановления оставляю за собой.</w:t>
      </w:r>
    </w:p>
    <w:p w:rsidR="000B0AE5" w:rsidRDefault="000B0AE5">
      <w:pPr>
        <w:pStyle w:val="60"/>
        <w:shd w:val="clear" w:color="auto" w:fill="auto"/>
        <w:spacing w:before="0" w:after="0" w:line="302" w:lineRule="exact"/>
        <w:jc w:val="left"/>
      </w:pPr>
      <w:r>
        <w:t>Глава</w:t>
      </w:r>
      <w:r w:rsidR="006130D5">
        <w:t xml:space="preserve"> администрации </w:t>
      </w:r>
    </w:p>
    <w:p w:rsidR="001E147A" w:rsidRDefault="000B0AE5">
      <w:pPr>
        <w:pStyle w:val="60"/>
        <w:shd w:val="clear" w:color="auto" w:fill="auto"/>
        <w:spacing w:before="0" w:after="0" w:line="302" w:lineRule="exact"/>
        <w:jc w:val="left"/>
      </w:pPr>
      <w:r>
        <w:t>сельского поселения</w:t>
      </w:r>
    </w:p>
    <w:p w:rsidR="000B0AE5" w:rsidRDefault="000B0AE5">
      <w:pPr>
        <w:pStyle w:val="60"/>
        <w:shd w:val="clear" w:color="auto" w:fill="auto"/>
        <w:spacing w:before="0" w:after="0" w:line="302" w:lineRule="exact"/>
        <w:jc w:val="left"/>
      </w:pPr>
      <w:r>
        <w:t xml:space="preserve">«Село Авчурино»                                                                          Д.И.Зиновьев                                            </w:t>
      </w:r>
    </w:p>
    <w:p w:rsidR="00275E5F" w:rsidRDefault="00275E5F">
      <w:pPr>
        <w:pStyle w:val="60"/>
        <w:shd w:val="clear" w:color="auto" w:fill="auto"/>
        <w:spacing w:before="0" w:after="0" w:line="302" w:lineRule="exact"/>
        <w:jc w:val="left"/>
      </w:pPr>
    </w:p>
    <w:p w:rsidR="00275E5F" w:rsidRDefault="00275E5F">
      <w:pPr>
        <w:pStyle w:val="60"/>
        <w:shd w:val="clear" w:color="auto" w:fill="auto"/>
        <w:spacing w:before="0" w:after="0" w:line="302" w:lineRule="exact"/>
        <w:jc w:val="left"/>
      </w:pPr>
    </w:p>
    <w:p w:rsidR="00275E5F" w:rsidRDefault="00275E5F">
      <w:pPr>
        <w:pStyle w:val="60"/>
        <w:shd w:val="clear" w:color="auto" w:fill="auto"/>
        <w:spacing w:before="0" w:after="0" w:line="302" w:lineRule="exact"/>
        <w:jc w:val="left"/>
      </w:pPr>
    </w:p>
    <w:p w:rsidR="00275E5F" w:rsidRDefault="00275E5F">
      <w:pPr>
        <w:pStyle w:val="60"/>
        <w:shd w:val="clear" w:color="auto" w:fill="auto"/>
        <w:spacing w:before="0" w:after="0" w:line="302" w:lineRule="exact"/>
        <w:jc w:val="left"/>
        <w:sectPr w:rsidR="00275E5F" w:rsidSect="000B0AE5">
          <w:headerReference w:type="even" r:id="rId9"/>
          <w:headerReference w:type="default" r:id="rId10"/>
          <w:pgSz w:w="11900" w:h="16840"/>
          <w:pgMar w:top="709" w:right="795" w:bottom="1141" w:left="1375" w:header="0" w:footer="3" w:gutter="0"/>
          <w:cols w:space="720"/>
          <w:noEndnote/>
          <w:titlePg/>
          <w:docGrid w:linePitch="360"/>
        </w:sectPr>
      </w:pPr>
    </w:p>
    <w:p w:rsidR="001E147A" w:rsidRDefault="001E147A">
      <w:pPr>
        <w:spacing w:line="240" w:lineRule="exact"/>
        <w:rPr>
          <w:sz w:val="19"/>
          <w:szCs w:val="19"/>
        </w:rPr>
      </w:pPr>
    </w:p>
    <w:p w:rsidR="001E147A" w:rsidRDefault="001E147A">
      <w:pPr>
        <w:spacing w:line="240" w:lineRule="exact"/>
        <w:rPr>
          <w:sz w:val="19"/>
          <w:szCs w:val="19"/>
        </w:rPr>
      </w:pPr>
    </w:p>
    <w:p w:rsidR="001E147A" w:rsidRDefault="001E147A">
      <w:pPr>
        <w:spacing w:before="3" w:after="3" w:line="240" w:lineRule="exact"/>
        <w:rPr>
          <w:sz w:val="19"/>
          <w:szCs w:val="19"/>
        </w:rPr>
      </w:pPr>
    </w:p>
    <w:p w:rsidR="001E147A" w:rsidRDefault="001E147A">
      <w:pPr>
        <w:rPr>
          <w:sz w:val="2"/>
          <w:szCs w:val="2"/>
        </w:rPr>
        <w:sectPr w:rsidR="001E147A">
          <w:pgSz w:w="11900" w:h="16840"/>
          <w:pgMar w:top="828" w:right="0" w:bottom="605" w:left="0" w:header="0" w:footer="3" w:gutter="0"/>
          <w:cols w:space="720"/>
          <w:noEndnote/>
          <w:docGrid w:linePitch="360"/>
        </w:sectPr>
      </w:pPr>
    </w:p>
    <w:p w:rsidR="001E147A" w:rsidRDefault="006130D5">
      <w:pPr>
        <w:pStyle w:val="70"/>
        <w:shd w:val="clear" w:color="auto" w:fill="auto"/>
        <w:spacing w:after="315"/>
        <w:ind w:left="5440"/>
      </w:pPr>
      <w:r>
        <w:t>Приложение к постановлению администрации (исполнительно-распорядительного органа) муниципального района «Ферзиковский рай</w:t>
      </w:r>
      <w:r w:rsidR="000B0AE5">
        <w:t>он» от 18 апреля 2018 года № 30</w:t>
      </w:r>
    </w:p>
    <w:p w:rsidR="001E147A" w:rsidRDefault="006130D5">
      <w:pPr>
        <w:pStyle w:val="80"/>
        <w:shd w:val="clear" w:color="auto" w:fill="auto"/>
        <w:spacing w:before="0" w:line="240" w:lineRule="exact"/>
        <w:ind w:left="4940"/>
      </w:pPr>
      <w:r>
        <w:t>ПЛАН</w:t>
      </w:r>
    </w:p>
    <w:p w:rsidR="001E147A" w:rsidRDefault="006130D5">
      <w:pPr>
        <w:pStyle w:val="a9"/>
        <w:framePr w:w="10044" w:wrap="notBeside" w:vAnchor="text" w:hAnchor="text" w:xAlign="center" w:y="1"/>
        <w:shd w:val="clear" w:color="auto" w:fill="auto"/>
        <w:tabs>
          <w:tab w:val="left" w:leader="underscore" w:pos="2077"/>
          <w:tab w:val="left" w:leader="underscore" w:pos="7351"/>
          <w:tab w:val="left" w:leader="underscore" w:pos="8492"/>
        </w:tabs>
        <w:ind w:firstLine="0"/>
      </w:pPr>
      <w:r>
        <w:t xml:space="preserve">мероприятий по организации проведения месячника по пожарной безопасности на территории </w:t>
      </w:r>
      <w:r w:rsidR="000B0AE5">
        <w:rPr>
          <w:noProof/>
          <w:lang w:bidi="ar-SA"/>
        </w:rPr>
        <mc:AlternateContent>
          <mc:Choice Requires="wps">
            <w:drawing>
              <wp:anchor distT="318135" distB="255905" distL="2411730" distR="63500" simplePos="0" relativeHeight="251659264" behindDoc="1" locked="0" layoutInCell="1" allowOverlap="1" wp14:anchorId="7656B49B" wp14:editId="775B98BD">
                <wp:simplePos x="0" y="0"/>
                <wp:positionH relativeFrom="margin">
                  <wp:posOffset>930910</wp:posOffset>
                </wp:positionH>
                <wp:positionV relativeFrom="paragraph">
                  <wp:posOffset>2676525</wp:posOffset>
                </wp:positionV>
                <wp:extent cx="1410335" cy="152400"/>
                <wp:effectExtent l="2540" t="0" r="0" b="1270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AE5" w:rsidRDefault="000B0AE5" w:rsidP="000B0AE5">
                            <w:pPr>
                              <w:pStyle w:val="6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И.П. Аксютенкова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B4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pt;margin-top:210.75pt;width:111.05pt;height:12pt;z-index:-251657216;visibility:visible;mso-wrap-style:square;mso-width-percent:0;mso-height-percent:0;mso-wrap-distance-left:189.9pt;mso-wrap-distance-top:25.05pt;mso-wrap-distance-right:5pt;mso-wrap-distance-bottom:2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dj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" filled="f" stroked="f">
                <v:textbox style="mso-fit-shape-to-text:t" inset="0,0,0,0">
                  <w:txbxContent>
                    <w:p w:rsidR="000B0AE5" w:rsidRDefault="000B0AE5" w:rsidP="000B0AE5">
                      <w:pPr>
                        <w:pStyle w:val="6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И.П. Аксютенкова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B0AE5">
        <w:t>сельского поселения «Село Авчурино</w:t>
      </w:r>
      <w:r>
        <w:t xml:space="preserve">» </w:t>
      </w:r>
      <w:r>
        <w:rPr>
          <w:rStyle w:val="aa"/>
          <w:b/>
          <w:bCs/>
        </w:rPr>
        <w:t xml:space="preserve">с </w:t>
      </w:r>
      <w:r>
        <w:rPr>
          <w:rStyle w:val="ab"/>
          <w:b/>
          <w:bCs/>
        </w:rPr>
        <w:t>18</w:t>
      </w:r>
      <w:r>
        <w:rPr>
          <w:rStyle w:val="aa"/>
          <w:b/>
          <w:bCs/>
        </w:rPr>
        <w:t xml:space="preserve"> апреля </w:t>
      </w:r>
      <w:r>
        <w:rPr>
          <w:rStyle w:val="ab"/>
          <w:b/>
          <w:bCs/>
        </w:rPr>
        <w:t>2018</w:t>
      </w:r>
      <w:r>
        <w:rPr>
          <w:rStyle w:val="aa"/>
          <w:b/>
          <w:bCs/>
        </w:rPr>
        <w:t xml:space="preserve"> года по </w:t>
      </w:r>
      <w:r>
        <w:rPr>
          <w:rStyle w:val="ab"/>
          <w:b/>
          <w:bCs/>
        </w:rPr>
        <w:t>18</w:t>
      </w:r>
      <w:r>
        <w:rPr>
          <w:rStyle w:val="aa"/>
          <w:b/>
          <w:bCs/>
        </w:rPr>
        <w:t xml:space="preserve"> мая </w:t>
      </w:r>
      <w:r>
        <w:rPr>
          <w:rStyle w:val="ab"/>
          <w:b/>
          <w:bCs/>
        </w:rPr>
        <w:t>2018</w:t>
      </w:r>
      <w:r w:rsidR="000B0AE5">
        <w:rPr>
          <w:rStyle w:val="aa"/>
          <w:b/>
          <w:bCs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4471"/>
        <w:gridCol w:w="3676"/>
        <w:gridCol w:w="1390"/>
      </w:tblGrid>
      <w:tr w:rsidR="001E147A" w:rsidTr="009E7F06">
        <w:trPr>
          <w:trHeight w:hRule="exact" w:val="81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11pt"/>
              </w:rPr>
              <w:t>№</w:t>
            </w:r>
          </w:p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120" w:after="0" w:line="200" w:lineRule="exact"/>
              <w:ind w:left="140"/>
              <w:jc w:val="left"/>
            </w:pPr>
            <w:r>
              <w:rPr>
                <w:rStyle w:val="210pt"/>
              </w:rPr>
              <w:t>пп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Наименование мероприятия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210pt"/>
              </w:rPr>
              <w:t>Ответственные</w:t>
            </w:r>
          </w:p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исполнители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0pt"/>
              </w:rPr>
              <w:t>Срок</w:t>
            </w:r>
          </w:p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0pt"/>
              </w:rPr>
              <w:t>проведе</w:t>
            </w:r>
            <w:r>
              <w:rPr>
                <w:rStyle w:val="210pt"/>
              </w:rPr>
              <w:softHyphen/>
            </w:r>
          </w:p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0pt"/>
              </w:rPr>
              <w:t>ния</w:t>
            </w:r>
          </w:p>
        </w:tc>
      </w:tr>
      <w:tr w:rsidR="001E147A" w:rsidTr="009E7F06">
        <w:trPr>
          <w:trHeight w:hRule="exact" w:val="156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300" w:lineRule="exact"/>
              <w:ind w:left="140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10p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 w:rsidP="000B0AE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Принять соответствующие распорядитель</w:t>
            </w:r>
            <w:r>
              <w:rPr>
                <w:rStyle w:val="211pt"/>
              </w:rPr>
              <w:softHyphen/>
              <w:t xml:space="preserve">ные документы о проведении месячника по пожарной безопасности (далее по тексту - месячник по ПБ) на территориях </w:t>
            </w:r>
            <w:r w:rsidR="000B0AE5">
              <w:rPr>
                <w:rStyle w:val="211pt"/>
              </w:rPr>
              <w:t>сельского поселения «Село Авчурино»</w:t>
            </w:r>
            <w:r>
              <w:rPr>
                <w:rStyle w:val="211pt"/>
              </w:rPr>
              <w:t>, входящих в состав муниципаль</w:t>
            </w:r>
            <w:r>
              <w:rPr>
                <w:rStyle w:val="211pt"/>
              </w:rPr>
              <w:softHyphen/>
              <w:t>ного района «Ферзиковский район»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 w:rsidP="000B0AE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63" w:lineRule="exact"/>
            </w:pPr>
            <w:r>
              <w:rPr>
                <w:rStyle w:val="211pt"/>
              </w:rPr>
              <w:t>Глав</w:t>
            </w:r>
            <w:r w:rsidR="000B0AE5">
              <w:rPr>
                <w:rStyle w:val="211pt"/>
              </w:rPr>
              <w:t>а администрации</w:t>
            </w:r>
            <w:r w:rsidR="00CE51B6">
              <w:rPr>
                <w:rStyle w:val="211pt"/>
              </w:rPr>
              <w:t xml:space="preserve"> сель</w:t>
            </w:r>
            <w:r w:rsidR="000B0AE5">
              <w:rPr>
                <w:rStyle w:val="211pt"/>
              </w:rPr>
              <w:t>ского поселения «Село Авчурино»</w:t>
            </w:r>
            <w:r>
              <w:rPr>
                <w:rStyle w:val="211pt"/>
              </w:rPr>
              <w:t>, входящих в состав муници</w:t>
            </w:r>
            <w:r>
              <w:rPr>
                <w:rStyle w:val="211pt"/>
              </w:rPr>
              <w:softHyphen/>
              <w:t>пального района «Ферзиковский район»*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pt"/>
              </w:rPr>
              <w:t>до 18 апре</w:t>
            </w:r>
            <w:r>
              <w:rPr>
                <w:rStyle w:val="211pt"/>
              </w:rPr>
              <w:softHyphen/>
              <w:t>ля</w:t>
            </w:r>
          </w:p>
        </w:tc>
      </w:tr>
      <w:tr w:rsidR="001E147A" w:rsidTr="009E7F06">
        <w:trPr>
          <w:trHeight w:hRule="exact" w:val="183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 w:rsidP="00CE51B6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63" w:lineRule="exact"/>
              <w:ind w:firstLine="220"/>
            </w:pPr>
            <w:r>
              <w:rPr>
                <w:rStyle w:val="211pt"/>
              </w:rPr>
              <w:t>Организовать работу по информированию населения через средства массовой информа</w:t>
            </w:r>
            <w:r>
              <w:rPr>
                <w:rStyle w:val="211pt"/>
              </w:rPr>
              <w:softHyphen/>
              <w:t xml:space="preserve">ции о ходе проведения месячника пожарной безопасности на территории </w:t>
            </w:r>
            <w:r w:rsidR="00CE51B6">
              <w:rPr>
                <w:rStyle w:val="211pt"/>
              </w:rPr>
              <w:t>сельского поселения «Село Авчурино»</w:t>
            </w:r>
            <w:r>
              <w:rPr>
                <w:rStyle w:val="211pt"/>
              </w:rPr>
              <w:t>, его целях и за</w:t>
            </w:r>
            <w:r>
              <w:rPr>
                <w:rStyle w:val="211pt"/>
              </w:rPr>
              <w:softHyphen/>
              <w:t>дачах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pt"/>
              </w:rPr>
              <w:t>начальник МОНД Ферзиковского района УНДиПР ГУ МЧС России по Калужской области Семин Д.С.*, Муниципальное учреждение муни</w:t>
            </w:r>
            <w:r>
              <w:rPr>
                <w:rStyle w:val="211pt"/>
              </w:rPr>
              <w:softHyphen/>
              <w:t>ципального района «Ферзиковский район» Калужской области «Редак</w:t>
            </w:r>
            <w:r>
              <w:rPr>
                <w:rStyle w:val="211pt"/>
              </w:rPr>
              <w:softHyphen/>
              <w:t>ция газеты «Ферзиковские вести»*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pt"/>
              </w:rPr>
              <w:t>с 18 апреля - 20 мая</w:t>
            </w:r>
          </w:p>
        </w:tc>
      </w:tr>
      <w:tr w:rsidR="001E147A" w:rsidTr="009E7F06">
        <w:trPr>
          <w:trHeight w:hRule="exact" w:val="286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Организовать и провести практические занятия по эвакуации людей на случай пожа</w:t>
            </w:r>
            <w:r>
              <w:rPr>
                <w:rStyle w:val="211pt"/>
              </w:rPr>
              <w:softHyphen/>
              <w:t>ра и возникновения чрезвычайных ситуаций в общеобразовательных и лечебно</w:t>
            </w:r>
            <w:r>
              <w:rPr>
                <w:rStyle w:val="211pt"/>
              </w:rPr>
              <w:softHyphen/>
              <w:t>профилактических учреждениях расположен</w:t>
            </w:r>
            <w:r>
              <w:rPr>
                <w:rStyle w:val="211pt"/>
              </w:rPr>
              <w:softHyphen/>
              <w:t xml:space="preserve">ных на территории </w:t>
            </w:r>
            <w:r w:rsidR="00CE51B6">
              <w:rPr>
                <w:rStyle w:val="211pt"/>
              </w:rPr>
              <w:t xml:space="preserve"> сельского поселения «Село Авчурино»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300"/>
              <w:jc w:val="left"/>
            </w:pPr>
            <w:r>
              <w:rPr>
                <w:rStyle w:val="211pt"/>
              </w:rPr>
              <w:t>начальник МОНД Ферзиковского района УНДиПР ГУ МЧС России по Калужской области Семин Д.С.*, заведующая Отделом образования и молодёжной политики админист</w:t>
            </w:r>
            <w:r>
              <w:rPr>
                <w:rStyle w:val="211pt"/>
              </w:rPr>
              <w:softHyphen/>
              <w:t>рации муниципального района «Фер</w:t>
            </w:r>
            <w:r>
              <w:rPr>
                <w:rStyle w:val="211pt"/>
              </w:rPr>
              <w:softHyphen/>
              <w:t>зиковский район» Ступоченко Р.В., главный врач ГБУЗ Калужской об</w:t>
            </w:r>
            <w:r>
              <w:rPr>
                <w:rStyle w:val="211pt"/>
              </w:rPr>
              <w:softHyphen/>
              <w:t>ласти «Центральная районная боль</w:t>
            </w:r>
            <w:r>
              <w:rPr>
                <w:rStyle w:val="211pt"/>
              </w:rPr>
              <w:softHyphen/>
              <w:t>ница Ферзиковского района» Ев</w:t>
            </w:r>
            <w:r>
              <w:rPr>
                <w:rStyle w:val="211pt"/>
              </w:rPr>
              <w:softHyphen/>
              <w:t>стафьева О.О.*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до 01 мая</w:t>
            </w:r>
          </w:p>
        </w:tc>
      </w:tr>
      <w:tr w:rsidR="001E147A" w:rsidTr="009E7F06">
        <w:trPr>
          <w:trHeight w:hRule="exact" w:val="209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Провести проверку качества преподавания вопросов пожарной безопасности, а также действий в чрезвычайных ситуациях в сис</w:t>
            </w:r>
            <w:r>
              <w:rPr>
                <w:rStyle w:val="211pt"/>
              </w:rPr>
              <w:softHyphen/>
              <w:t>теме курса основ безопасности жизнедея</w:t>
            </w:r>
            <w:r>
              <w:rPr>
                <w:rStyle w:val="211pt"/>
              </w:rPr>
              <w:softHyphen/>
              <w:t>тельности и при внеклассной работе в муни</w:t>
            </w:r>
            <w:r>
              <w:rPr>
                <w:rStyle w:val="211pt"/>
              </w:rPr>
              <w:softHyphen/>
              <w:t>ципальных общеобразовательных учреждени</w:t>
            </w:r>
            <w:r>
              <w:rPr>
                <w:rStyle w:val="211pt"/>
              </w:rPr>
              <w:softHyphen/>
              <w:t xml:space="preserve">ях </w:t>
            </w:r>
            <w:r w:rsidR="00CE51B6">
              <w:rPr>
                <w:rStyle w:val="211pt"/>
              </w:rPr>
              <w:t xml:space="preserve"> сельского поселения «Село Авчурино»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300"/>
              <w:jc w:val="left"/>
            </w:pPr>
            <w:r>
              <w:rPr>
                <w:rStyle w:val="211pt"/>
              </w:rPr>
              <w:t>начальник МОНД Ферзиковского района УНДиПР ГУ МЧС России по Калужской области Семин Д.С.*, заведующая Отделом образования и молодёжной политики админист</w:t>
            </w:r>
            <w:r>
              <w:rPr>
                <w:rStyle w:val="211pt"/>
              </w:rPr>
              <w:softHyphen/>
              <w:t>рации муниципального района «Фер</w:t>
            </w:r>
            <w:r>
              <w:rPr>
                <w:rStyle w:val="211pt"/>
              </w:rPr>
              <w:softHyphen/>
              <w:t>зиковский район» Ступоченко Р.В.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до 15 мая</w:t>
            </w:r>
          </w:p>
        </w:tc>
      </w:tr>
      <w:tr w:rsidR="001E147A" w:rsidTr="009E7F06">
        <w:trPr>
          <w:trHeight w:hRule="exact" w:val="263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Проведение работниками администраций сельских поселений, входящих в состав му</w:t>
            </w:r>
            <w:r>
              <w:rPr>
                <w:rStyle w:val="211pt"/>
              </w:rPr>
              <w:softHyphen/>
              <w:t>ниципального района «Ферзиковский рай</w:t>
            </w:r>
            <w:r>
              <w:rPr>
                <w:rStyle w:val="211pt"/>
              </w:rPr>
              <w:softHyphen/>
              <w:t>он», совместно участковыми уполномо</w:t>
            </w:r>
            <w:r>
              <w:rPr>
                <w:rStyle w:val="211pt"/>
              </w:rPr>
              <w:softHyphen/>
              <w:t>ченными отделения полиции (для обслужи</w:t>
            </w:r>
            <w:r>
              <w:rPr>
                <w:rStyle w:val="211pt"/>
              </w:rPr>
              <w:softHyphen/>
              <w:t>вания Ферзиковского района) МО МВД Рос</w:t>
            </w:r>
            <w:r>
              <w:rPr>
                <w:rStyle w:val="211pt"/>
              </w:rPr>
              <w:softHyphen/>
              <w:t>сии «Тарусский», в установленном дейст</w:t>
            </w:r>
            <w:r>
              <w:rPr>
                <w:rStyle w:val="211pt"/>
              </w:rPr>
              <w:softHyphen/>
              <w:t>вующим законодательством порядке, подвор</w:t>
            </w:r>
            <w:r>
              <w:rPr>
                <w:rStyle w:val="211pt"/>
              </w:rPr>
              <w:softHyphen/>
              <w:t>ных обходов населенных пунктов и улиц, распол</w:t>
            </w:r>
            <w:r w:rsidR="00CE51B6">
              <w:rPr>
                <w:rStyle w:val="211pt"/>
              </w:rPr>
              <w:t>оженных на территории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300"/>
              <w:jc w:val="left"/>
            </w:pPr>
            <w:r>
              <w:rPr>
                <w:rStyle w:val="211pt"/>
              </w:rPr>
              <w:t>начальник МОНД Ферзиковского района УНДиПР ГУ МЧС России по Калужской области Семин Д.С.*, участковые уполномоченные отде</w:t>
            </w:r>
            <w:r>
              <w:rPr>
                <w:rStyle w:val="211pt"/>
              </w:rPr>
              <w:softHyphen/>
              <w:t>ления полиции МВД России по Фер- зиковскому району*,</w:t>
            </w:r>
          </w:p>
          <w:p w:rsidR="001E147A" w:rsidRDefault="00CE51B6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59" w:lineRule="exact"/>
              <w:ind w:firstLine="300"/>
            </w:pPr>
            <w:r>
              <w:rPr>
                <w:rStyle w:val="211pt"/>
              </w:rPr>
              <w:t>Главы администрации сельского поселения «Село Авчурино»</w:t>
            </w:r>
            <w:r w:rsidR="006130D5">
              <w:rPr>
                <w:rStyle w:val="211pt"/>
              </w:rPr>
              <w:t>, входящих в состав муни</w:t>
            </w:r>
            <w:r w:rsidR="006130D5">
              <w:rPr>
                <w:rStyle w:val="211pt"/>
              </w:rPr>
              <w:softHyphen/>
              <w:t>ципального района «Ферзиковский район»*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44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до 01 мая</w:t>
            </w:r>
          </w:p>
        </w:tc>
      </w:tr>
    </w:tbl>
    <w:p w:rsidR="001E147A" w:rsidRDefault="001E147A">
      <w:pPr>
        <w:framePr w:w="10044" w:wrap="notBeside" w:vAnchor="text" w:hAnchor="text" w:xAlign="center" w:y="1"/>
        <w:rPr>
          <w:sz w:val="2"/>
          <w:szCs w:val="2"/>
        </w:rPr>
      </w:pPr>
    </w:p>
    <w:p w:rsidR="001E147A" w:rsidRDefault="001E147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468"/>
        <w:gridCol w:w="3676"/>
        <w:gridCol w:w="1382"/>
      </w:tblGrid>
      <w:tr w:rsidR="001E147A">
        <w:trPr>
          <w:trHeight w:hRule="exact" w:val="8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120" w:after="0" w:line="200" w:lineRule="exact"/>
              <w:ind w:left="140"/>
              <w:jc w:val="left"/>
            </w:pPr>
            <w:r>
              <w:rPr>
                <w:rStyle w:val="210pt"/>
              </w:rPr>
              <w:t>пп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Наименование мероприятия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210pt"/>
              </w:rPr>
              <w:t>Ответственные</w:t>
            </w:r>
          </w:p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исполнители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0pt"/>
              </w:rPr>
              <w:t>Срок</w:t>
            </w:r>
          </w:p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0pt"/>
              </w:rPr>
              <w:t>проведе</w:t>
            </w:r>
            <w:r>
              <w:rPr>
                <w:rStyle w:val="210pt"/>
              </w:rPr>
              <w:softHyphen/>
            </w:r>
          </w:p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0pt"/>
              </w:rPr>
              <w:t>ния</w:t>
            </w:r>
          </w:p>
        </w:tc>
      </w:tr>
      <w:tr w:rsidR="001E147A">
        <w:trPr>
          <w:trHeight w:hRule="exact" w:val="209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1E147A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CE51B6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сельского поселения «Село Авчурино»</w:t>
            </w:r>
            <w:r w:rsidR="006130D5">
              <w:rPr>
                <w:rStyle w:val="211pt"/>
              </w:rPr>
              <w:t>, с не</w:t>
            </w:r>
            <w:r w:rsidR="006130D5">
              <w:rPr>
                <w:rStyle w:val="211pt"/>
              </w:rPr>
              <w:softHyphen/>
              <w:t>благополучной пожарной обстановкой, на</w:t>
            </w:r>
            <w:r w:rsidR="006130D5">
              <w:rPr>
                <w:rStyle w:val="211pt"/>
              </w:rPr>
              <w:softHyphen/>
              <w:t>правленный на выявление нарушений пра</w:t>
            </w:r>
            <w:r w:rsidR="006130D5">
              <w:rPr>
                <w:rStyle w:val="211pt"/>
              </w:rPr>
              <w:softHyphen/>
              <w:t>вил пожарной безопасности в жилом секто</w:t>
            </w:r>
            <w:r w:rsidR="006130D5">
              <w:rPr>
                <w:rStyle w:val="211pt"/>
              </w:rPr>
              <w:softHyphen/>
              <w:t>ре, предупреждение гибели людей и прове</w:t>
            </w:r>
            <w:r w:rsidR="006130D5">
              <w:rPr>
                <w:rStyle w:val="211pt"/>
              </w:rPr>
              <w:softHyphen/>
              <w:t>дение инструктажа граждан о необходимых мерах пожарной безопасности в пожароопас</w:t>
            </w:r>
            <w:r w:rsidR="006130D5">
              <w:rPr>
                <w:rStyle w:val="211pt"/>
              </w:rPr>
              <w:softHyphen/>
              <w:t>ный период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1E147A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1E147A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147A">
        <w:trPr>
          <w:trHeight w:hRule="exact" w:val="20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 xml:space="preserve">Организовать проведение в пожарных частях, расположенных на территории </w:t>
            </w:r>
            <w:r w:rsidR="00CE51B6">
              <w:rPr>
                <w:rStyle w:val="211pt"/>
              </w:rPr>
              <w:t xml:space="preserve"> сельского поселения «Село Авчурино»</w:t>
            </w:r>
            <w:r>
              <w:rPr>
                <w:rStyle w:val="211pt"/>
              </w:rPr>
              <w:t>, «Дней открытых дверей» с приглаше</w:t>
            </w:r>
            <w:r>
              <w:rPr>
                <w:rStyle w:val="211pt"/>
              </w:rPr>
              <w:softHyphen/>
              <w:t>нием обучающихся в муниципальных обще</w:t>
            </w:r>
            <w:r>
              <w:rPr>
                <w:rStyle w:val="211pt"/>
              </w:rPr>
              <w:softHyphen/>
              <w:t xml:space="preserve">образовательных учреждениях </w:t>
            </w:r>
            <w:r w:rsidR="00CE51B6">
              <w:rPr>
                <w:rStyle w:val="211pt"/>
              </w:rPr>
              <w:t xml:space="preserve"> сельского поселения «Село Авчурино».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60"/>
              <w:jc w:val="left"/>
            </w:pPr>
            <w:r>
              <w:rPr>
                <w:rStyle w:val="211pt"/>
              </w:rPr>
              <w:t>заместитель начальника ПСЧ-46 ГУ «10 отряд Федеральной противо</w:t>
            </w:r>
            <w:r>
              <w:rPr>
                <w:rStyle w:val="211pt"/>
              </w:rPr>
              <w:softHyphen/>
              <w:t>пожарной службы по Калужской об</w:t>
            </w:r>
            <w:r>
              <w:rPr>
                <w:rStyle w:val="211pt"/>
              </w:rPr>
              <w:softHyphen/>
              <w:t>ласти» Васильев С.В.*, заведующая Отделом образования и молодёжной политики админист</w:t>
            </w:r>
            <w:r>
              <w:rPr>
                <w:rStyle w:val="211pt"/>
              </w:rPr>
              <w:softHyphen/>
              <w:t>рации муниципального района «Фер</w:t>
            </w:r>
            <w:r>
              <w:rPr>
                <w:rStyle w:val="211pt"/>
              </w:rPr>
              <w:softHyphen/>
              <w:t>зиковский район» Ступоченко Р.В.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pt"/>
              </w:rPr>
              <w:t>в период месячника по ПБ</w:t>
            </w:r>
          </w:p>
        </w:tc>
      </w:tr>
      <w:tr w:rsidR="001E147A">
        <w:trPr>
          <w:trHeight w:hRule="exact" w:val="183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Организация публикаций в газете Ферзи- ковского района «Ферзиковские вести» на темы бережного отношения к лесу, соблю</w:t>
            </w:r>
            <w:r>
              <w:rPr>
                <w:rStyle w:val="211pt"/>
              </w:rPr>
              <w:softHyphen/>
              <w:t>дения санитарных правил и Правил пожар</w:t>
            </w:r>
            <w:r>
              <w:rPr>
                <w:rStyle w:val="211pt"/>
              </w:rPr>
              <w:softHyphen/>
              <w:t>ной безопасности в лесах, своевременное оповещение населения о пожарной опасно</w:t>
            </w:r>
            <w:r>
              <w:rPr>
                <w:rStyle w:val="211pt"/>
              </w:rPr>
              <w:softHyphen/>
              <w:t>сти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60"/>
              <w:jc w:val="left"/>
            </w:pPr>
            <w:r>
              <w:rPr>
                <w:rStyle w:val="211pt"/>
              </w:rPr>
              <w:t>начальник МОНД Ферзиковского района УНДиПР ГУ МЧС России по Калужской области Семин Д.С.*, Муниципальное учреждение муни</w:t>
            </w:r>
            <w:r>
              <w:rPr>
                <w:rStyle w:val="211pt"/>
              </w:rPr>
              <w:softHyphen/>
              <w:t>ципального района «Ферзиковский район» Калужской области «Редак</w:t>
            </w:r>
            <w:r>
              <w:rPr>
                <w:rStyle w:val="211pt"/>
              </w:rPr>
              <w:softHyphen/>
              <w:t>ция газеты «Ферзиковские вести»*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"/>
              </w:rPr>
              <w:t>до 01 мая</w:t>
            </w:r>
          </w:p>
        </w:tc>
      </w:tr>
      <w:tr w:rsidR="001E147A">
        <w:trPr>
          <w:trHeight w:hRule="exact" w:val="18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&amp;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 xml:space="preserve">Разработка и распространение памяток по противопожарной тематике среди населения </w:t>
            </w:r>
            <w:r w:rsidR="00CE51B6">
              <w:rPr>
                <w:rStyle w:val="211pt"/>
              </w:rPr>
              <w:t xml:space="preserve"> сельского поселения «Село Авчурино»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60"/>
              <w:jc w:val="left"/>
            </w:pPr>
            <w:r>
              <w:rPr>
                <w:rStyle w:val="211pt"/>
              </w:rPr>
              <w:t xml:space="preserve">начальник МОНД Ферзиковского района УНДиПР ГУ МЧС России по Калужской области Семин Д.С.*, </w:t>
            </w:r>
            <w:r w:rsidR="00CE51B6">
              <w:rPr>
                <w:rStyle w:val="211pt"/>
              </w:rPr>
              <w:t xml:space="preserve"> Глава администрации сельского поселения «Село Авчурино», входящих в состав муници</w:t>
            </w:r>
            <w:r w:rsidR="00CE51B6">
              <w:rPr>
                <w:rStyle w:val="211pt"/>
              </w:rPr>
              <w:softHyphen/>
              <w:t>пального района «Ферзиковский район»*</w:t>
            </w:r>
            <w:r>
              <w:rPr>
                <w:rStyle w:val="211pt"/>
              </w:rPr>
              <w:t>, входящих в состав муници</w:t>
            </w:r>
            <w:r>
              <w:rPr>
                <w:rStyle w:val="211pt"/>
              </w:rPr>
              <w:softHyphen/>
              <w:t>пального района «Ферзиковский район»*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pt"/>
              </w:rPr>
              <w:t>в период месячника по ПБ</w:t>
            </w:r>
          </w:p>
        </w:tc>
      </w:tr>
      <w:tr w:rsidR="001E147A">
        <w:trPr>
          <w:trHeight w:hRule="exact" w:val="182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Проведение выступлений в трудовых коллек</w:t>
            </w:r>
            <w:r>
              <w:rPr>
                <w:rStyle w:val="211pt"/>
              </w:rPr>
              <w:softHyphen/>
              <w:t>тивах предприятий и организаций, детских до</w:t>
            </w:r>
            <w:r>
              <w:rPr>
                <w:rStyle w:val="211pt"/>
              </w:rPr>
              <w:softHyphen/>
              <w:t>школьных и общеобразовательных учреждени</w:t>
            </w:r>
            <w:r>
              <w:rPr>
                <w:rStyle w:val="211pt"/>
              </w:rPr>
              <w:softHyphen/>
              <w:t>ях по теме: «Соблюдение правил пожарной безопасности во время летнего пожароопасного периода»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60"/>
              <w:jc w:val="left"/>
            </w:pPr>
            <w:r>
              <w:rPr>
                <w:rStyle w:val="211pt"/>
              </w:rPr>
              <w:t xml:space="preserve">начальник МОНД Ферзиковского района УНДиПР ГУ МЧС России по Калужской области Семин Д.С.*, </w:t>
            </w:r>
            <w:r w:rsidR="00CE51B6">
              <w:rPr>
                <w:rStyle w:val="211pt"/>
              </w:rPr>
              <w:t xml:space="preserve"> Глава администрации сельского поселения «Село Авчурино»</w:t>
            </w:r>
            <w:r>
              <w:rPr>
                <w:rStyle w:val="211pt"/>
              </w:rPr>
              <w:t>, входящих в состав му</w:t>
            </w:r>
            <w:r>
              <w:rPr>
                <w:rStyle w:val="211pt"/>
              </w:rPr>
              <w:softHyphen/>
              <w:t>ниципального района «Ферзиков</w:t>
            </w:r>
            <w:r>
              <w:rPr>
                <w:rStyle w:val="211pt"/>
              </w:rPr>
              <w:softHyphen/>
              <w:t>ский район»*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pt"/>
              </w:rPr>
              <w:t>в период месячника по ПБ</w:t>
            </w:r>
          </w:p>
        </w:tc>
      </w:tr>
      <w:tr w:rsidR="001E147A">
        <w:trPr>
          <w:trHeight w:hRule="exact" w:val="13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Подготовка противопожарной техники и оборудования, укомплектование ДПК до норм формирований пожаротушения, за</w:t>
            </w:r>
            <w:r>
              <w:rPr>
                <w:rStyle w:val="211pt"/>
              </w:rPr>
              <w:softHyphen/>
              <w:t>ключение соглашений с собственниками техники о предоставлении услуг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47A" w:rsidRDefault="00CE51B6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60"/>
            </w:pPr>
            <w:r>
              <w:rPr>
                <w:rStyle w:val="211pt"/>
              </w:rPr>
              <w:t>Глава администрации сельского поселения «Село Авчурино»</w:t>
            </w:r>
            <w:r w:rsidR="006130D5">
              <w:rPr>
                <w:rStyle w:val="211pt"/>
              </w:rPr>
              <w:t>, входящих в состав му</w:t>
            </w:r>
            <w:r w:rsidR="006130D5">
              <w:rPr>
                <w:rStyle w:val="211pt"/>
              </w:rPr>
              <w:softHyphen/>
              <w:t>ниципального района «Ферзиков</w:t>
            </w:r>
            <w:r w:rsidR="006130D5">
              <w:rPr>
                <w:rStyle w:val="211pt"/>
              </w:rPr>
              <w:softHyphen/>
              <w:t>ский район»*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"/>
              </w:rPr>
              <w:t>до 15 мая</w:t>
            </w:r>
          </w:p>
        </w:tc>
      </w:tr>
      <w:tr w:rsidR="001E147A">
        <w:trPr>
          <w:trHeight w:hRule="exact" w:val="26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47A" w:rsidRDefault="006130D5" w:rsidP="00CE51B6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20"/>
            </w:pPr>
            <w:r>
              <w:rPr>
                <w:rStyle w:val="211pt"/>
              </w:rPr>
              <w:t>Подвести итоги проведения месячника по ПБ на заседании комиссии по чрезвычайным си</w:t>
            </w:r>
            <w:r>
              <w:rPr>
                <w:rStyle w:val="211pt"/>
              </w:rPr>
              <w:softHyphen/>
              <w:t>туациям и пожарной безопасности при адми</w:t>
            </w:r>
            <w:r>
              <w:rPr>
                <w:rStyle w:val="211pt"/>
              </w:rPr>
              <w:softHyphen/>
              <w:t xml:space="preserve">нистрации (исполнительно-распорядительном органе) </w:t>
            </w:r>
            <w:r w:rsidR="00CE51B6">
              <w:rPr>
                <w:rStyle w:val="211pt"/>
              </w:rPr>
              <w:t>сельского поселения «Село Авчурино»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47A" w:rsidRDefault="00CE51B6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  <w:ind w:firstLine="260"/>
            </w:pPr>
            <w:r>
              <w:rPr>
                <w:rStyle w:val="211pt"/>
              </w:rPr>
              <w:t>Глава администрации сельского поселения «Село Авчурино» Д.И. Зиновьев</w:t>
            </w:r>
            <w:r w:rsidR="006130D5">
              <w:rPr>
                <w:rStyle w:val="211pt"/>
              </w:rPr>
              <w:t>,</w:t>
            </w:r>
          </w:p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начальник МОНД Ферзиковского района УНДиПР ГУ МЧС России по Калужской области Семин Д.С.*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47A" w:rsidRDefault="006130D5">
            <w:pPr>
              <w:pStyle w:val="20"/>
              <w:framePr w:w="100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"/>
              </w:rPr>
              <w:t>до 30 мая</w:t>
            </w:r>
          </w:p>
        </w:tc>
      </w:tr>
    </w:tbl>
    <w:p w:rsidR="001E147A" w:rsidRDefault="001E147A">
      <w:pPr>
        <w:framePr w:w="10030" w:wrap="notBeside" w:vAnchor="text" w:hAnchor="text" w:xAlign="center" w:y="1"/>
        <w:rPr>
          <w:sz w:val="2"/>
          <w:szCs w:val="2"/>
        </w:rPr>
      </w:pPr>
    </w:p>
    <w:p w:rsidR="001E147A" w:rsidRDefault="001E147A">
      <w:pPr>
        <w:rPr>
          <w:sz w:val="2"/>
          <w:szCs w:val="2"/>
        </w:rPr>
      </w:pPr>
    </w:p>
    <w:p w:rsidR="001E147A" w:rsidRDefault="006130D5">
      <w:pPr>
        <w:pStyle w:val="50"/>
        <w:shd w:val="clear" w:color="auto" w:fill="auto"/>
        <w:spacing w:before="290" w:after="0" w:line="240" w:lineRule="exact"/>
        <w:ind w:left="660"/>
        <w:jc w:val="left"/>
      </w:pPr>
      <w:r>
        <w:rPr>
          <w:vertAlign w:val="superscript"/>
        </w:rPr>
        <w:t>х</w:t>
      </w:r>
      <w:r>
        <w:t xml:space="preserve"> - указанные исполнители привлекаются по согласованию</w:t>
      </w:r>
    </w:p>
    <w:sectPr w:rsidR="001E147A">
      <w:type w:val="continuous"/>
      <w:pgSz w:w="11900" w:h="16840"/>
      <w:pgMar w:top="828" w:right="390" w:bottom="605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7D" w:rsidRDefault="0099567D">
      <w:r>
        <w:separator/>
      </w:r>
    </w:p>
  </w:endnote>
  <w:endnote w:type="continuationSeparator" w:id="0">
    <w:p w:rsidR="0099567D" w:rsidRDefault="009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7D" w:rsidRDefault="0099567D"/>
  </w:footnote>
  <w:footnote w:type="continuationSeparator" w:id="0">
    <w:p w:rsidR="0099567D" w:rsidRDefault="00995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7A" w:rsidRDefault="00DA59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266065</wp:posOffset>
              </wp:positionV>
              <wp:extent cx="57785" cy="131445"/>
              <wp:effectExtent l="0" t="0" r="635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47A" w:rsidRDefault="006130D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243A" w:rsidRPr="00E9243A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4pt;margin-top:20.9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8Mf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" filled="f" stroked="f">
              <v:textbox style="mso-fit-shape-to-text:t" inset="0,0,0,0">
                <w:txbxContent>
                  <w:p w:rsidR="001E147A" w:rsidRDefault="006130D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243A" w:rsidRPr="00E9243A">
                      <w:rPr>
                        <w:rStyle w:val="a7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7A" w:rsidRDefault="00DA59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4138295</wp:posOffset>
              </wp:positionH>
              <wp:positionV relativeFrom="page">
                <wp:posOffset>243205</wp:posOffset>
              </wp:positionV>
              <wp:extent cx="57785" cy="131445"/>
              <wp:effectExtent l="4445" t="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47A" w:rsidRDefault="006130D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243A" w:rsidRPr="00E9243A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25.85pt;margin-top:19.15pt;width:4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voqwIAAKw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" filled="f" stroked="f">
              <v:textbox style="mso-fit-shape-to-text:t" inset="0,0,0,0">
                <w:txbxContent>
                  <w:p w:rsidR="001E147A" w:rsidRDefault="006130D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243A" w:rsidRPr="00E9243A">
                      <w:rPr>
                        <w:rStyle w:val="a7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A0203"/>
    <w:multiLevelType w:val="multilevel"/>
    <w:tmpl w:val="B2FAA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7A"/>
    <w:rsid w:val="000B0AE5"/>
    <w:rsid w:val="001E147A"/>
    <w:rsid w:val="00275E5F"/>
    <w:rsid w:val="006130D5"/>
    <w:rsid w:val="0099567D"/>
    <w:rsid w:val="009E7F06"/>
    <w:rsid w:val="00CE51B6"/>
    <w:rsid w:val="00DA5932"/>
    <w:rsid w:val="00E9243A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AA7EE-3D4F-4BE7-8AE6-E62CC6F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9pt1pt">
    <w:name w:val="Основной текст (5) + 9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24"/>
      <w:szCs w:val="24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5pt">
    <w:name w:val="Основной текст (2) + CordiaUPC;15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0pt">
    <w:name w:val="Основной текст (2) + CordiaUPC;1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240" w:line="30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1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4" w:lineRule="exact"/>
      <w:ind w:firstLine="640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E7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7F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2018-05-04T09:15:00Z</cp:lastPrinted>
  <dcterms:created xsi:type="dcterms:W3CDTF">2025-03-26T12:56:00Z</dcterms:created>
  <dcterms:modified xsi:type="dcterms:W3CDTF">2025-03-26T12:56:00Z</dcterms:modified>
</cp:coreProperties>
</file>