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B" w:rsidRDefault="00933BDF" w:rsidP="0093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DF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</w:t>
      </w:r>
      <w:r w:rsidR="00E21736">
        <w:rPr>
          <w:rFonts w:ascii="Times New Roman" w:hAnsi="Times New Roman" w:cs="Times New Roman"/>
          <w:b/>
          <w:sz w:val="28"/>
          <w:szCs w:val="28"/>
        </w:rPr>
        <w:t>вития СП «Село Авчурино» за 2021 год и плановый период  2022 -2023</w:t>
      </w:r>
      <w:r w:rsidRPr="00933BD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10882" w:type="dxa"/>
        <w:tblInd w:w="-1026" w:type="dxa"/>
        <w:tblLook w:val="04A0"/>
      </w:tblPr>
      <w:tblGrid>
        <w:gridCol w:w="3969"/>
        <w:gridCol w:w="1134"/>
        <w:gridCol w:w="1236"/>
        <w:gridCol w:w="1316"/>
        <w:gridCol w:w="1559"/>
        <w:gridCol w:w="1668"/>
      </w:tblGrid>
      <w:tr w:rsidR="00535AF9" w:rsidTr="00535AF9">
        <w:tc>
          <w:tcPr>
            <w:tcW w:w="3969" w:type="dxa"/>
          </w:tcPr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933BDF" w:rsidRPr="00933BDF" w:rsidRDefault="00E21736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(факт)</w:t>
            </w:r>
          </w:p>
        </w:tc>
        <w:tc>
          <w:tcPr>
            <w:tcW w:w="1236" w:type="dxa"/>
          </w:tcPr>
          <w:p w:rsidR="00933BDF" w:rsidRPr="00933BDF" w:rsidRDefault="00E21736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(оценка)</w:t>
            </w:r>
          </w:p>
        </w:tc>
        <w:tc>
          <w:tcPr>
            <w:tcW w:w="1316" w:type="dxa"/>
          </w:tcPr>
          <w:p w:rsidR="00933BDF" w:rsidRPr="00933BDF" w:rsidRDefault="00E21736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(прогноз)</w:t>
            </w:r>
          </w:p>
        </w:tc>
        <w:tc>
          <w:tcPr>
            <w:tcW w:w="1559" w:type="dxa"/>
          </w:tcPr>
          <w:p w:rsidR="00933BDF" w:rsidRPr="00933BDF" w:rsidRDefault="00E21736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(прогноз)</w:t>
            </w:r>
          </w:p>
        </w:tc>
        <w:tc>
          <w:tcPr>
            <w:tcW w:w="1668" w:type="dxa"/>
          </w:tcPr>
          <w:p w:rsidR="00933BDF" w:rsidRPr="00933BDF" w:rsidRDefault="00E21736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(прогноз)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насел</w:t>
            </w:r>
            <w:r w:rsidRPr="00535AF9">
              <w:rPr>
                <w:rFonts w:ascii="Times New Roman" w:hAnsi="Times New Roman" w:cs="Times New Roman"/>
                <w:sz w:val="26"/>
                <w:szCs w:val="26"/>
              </w:rPr>
              <w:t>ения на начало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53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1070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трудоспособные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дети 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старше трудоспособного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безработицы, чел.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пенсионеров, чел.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на 1 работника, руб.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26 049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27 820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27 900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27 950</w:t>
            </w:r>
          </w:p>
        </w:tc>
        <w:tc>
          <w:tcPr>
            <w:tcW w:w="1668" w:type="dxa"/>
          </w:tcPr>
          <w:p w:rsidR="00E21736" w:rsidRPr="00535AF9" w:rsidRDefault="00E21736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28 000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функционирующих сельскохозяйственных предприятий, ИП, КФХ, ед.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8" w:type="dxa"/>
          </w:tcPr>
          <w:p w:rsidR="00E21736" w:rsidRPr="00535AF9" w:rsidRDefault="00E21736" w:rsidP="00011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1736" w:rsidRPr="00535AF9" w:rsidTr="00535AF9">
        <w:tc>
          <w:tcPr>
            <w:tcW w:w="3969" w:type="dxa"/>
          </w:tcPr>
          <w:p w:rsidR="00E21736" w:rsidRPr="00535AF9" w:rsidRDefault="00E21736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8" w:type="dxa"/>
          </w:tcPr>
          <w:p w:rsidR="00E21736" w:rsidRPr="00535AF9" w:rsidRDefault="00E21736" w:rsidP="00011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736" w:rsidRPr="00535AF9" w:rsidTr="00011129">
        <w:tc>
          <w:tcPr>
            <w:tcW w:w="3969" w:type="dxa"/>
          </w:tcPr>
          <w:p w:rsidR="00E21736" w:rsidRPr="00535AF9" w:rsidRDefault="00E21736" w:rsidP="000111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дополнительные образования</w:t>
            </w:r>
          </w:p>
        </w:tc>
        <w:tc>
          <w:tcPr>
            <w:tcW w:w="1134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21736" w:rsidRPr="00535AF9" w:rsidRDefault="00E21736" w:rsidP="00234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8" w:type="dxa"/>
          </w:tcPr>
          <w:p w:rsidR="00E21736" w:rsidRPr="00535AF9" w:rsidRDefault="00E21736" w:rsidP="00011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35AF9" w:rsidRPr="00933BDF" w:rsidRDefault="00535AF9" w:rsidP="00535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02" w:type="pct"/>
        <w:tblInd w:w="-1026" w:type="dxa"/>
        <w:tblLook w:val="04A0"/>
      </w:tblPr>
      <w:tblGrid>
        <w:gridCol w:w="3401"/>
        <w:gridCol w:w="1277"/>
        <w:gridCol w:w="1275"/>
        <w:gridCol w:w="1277"/>
        <w:gridCol w:w="1275"/>
        <w:gridCol w:w="1275"/>
        <w:gridCol w:w="1135"/>
      </w:tblGrid>
      <w:tr w:rsidR="00185B35" w:rsidRPr="00011138" w:rsidTr="00185B35">
        <w:trPr>
          <w:cantSplit/>
          <w:trHeight w:val="300"/>
          <w:tblHeader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 xml:space="preserve">Единицы </w:t>
            </w:r>
            <w:proofErr w:type="gramStart"/>
            <w:r w:rsidRPr="00011138">
              <w:rPr>
                <w:rFonts w:eastAsia="Calibri"/>
                <w:b/>
                <w:bCs/>
                <w:color w:val="000000"/>
              </w:rPr>
              <w:t>измерен</w:t>
            </w:r>
            <w:proofErr w:type="gramEnd"/>
            <w:r w:rsidRPr="00011138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>201</w:t>
            </w:r>
            <w:r w:rsidR="00E21736">
              <w:rPr>
                <w:rFonts w:eastAsia="Calibri"/>
                <w:b/>
                <w:bCs/>
                <w:color w:val="000000"/>
              </w:rPr>
              <w:t>9</w:t>
            </w:r>
            <w:r w:rsidRPr="00011138">
              <w:rPr>
                <w:rFonts w:eastAsia="Calibri"/>
                <w:b/>
                <w:bCs/>
                <w:color w:val="000000"/>
              </w:rPr>
              <w:t xml:space="preserve"> год (отчет)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185B35" w:rsidRPr="00011138" w:rsidRDefault="00E21736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2020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 (</w:t>
            </w:r>
            <w:r w:rsidR="00185B35">
              <w:rPr>
                <w:rFonts w:eastAsia="Calibri"/>
                <w:b/>
                <w:bCs/>
                <w:color w:val="000000"/>
              </w:rPr>
              <w:t>оценка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>)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>Прогноз</w:t>
            </w:r>
          </w:p>
        </w:tc>
      </w:tr>
      <w:tr w:rsidR="00185B35" w:rsidRPr="00011138" w:rsidTr="00185B35">
        <w:trPr>
          <w:cantSplit/>
          <w:trHeight w:val="300"/>
          <w:tblHeader/>
        </w:trPr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E21736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2021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</w:t>
            </w:r>
            <w:r w:rsidR="00185B35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E21736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2022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E21736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2023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</w:t>
            </w:r>
          </w:p>
        </w:tc>
      </w:tr>
      <w:tr w:rsidR="00AD6CB3" w:rsidRPr="00011138" w:rsidTr="00185B35">
        <w:trPr>
          <w:trHeight w:val="529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316A7B" w:rsidRDefault="00AD6CB3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Численность населения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Default="00AD6CB3" w:rsidP="00256A6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тыс</w:t>
            </w:r>
            <w:proofErr w:type="gramStart"/>
            <w:r>
              <w:rPr>
                <w:rFonts w:eastAsia="Calibri"/>
                <w:color w:val="000000"/>
              </w:rPr>
              <w:t>.ч</w:t>
            </w:r>
            <w:proofErr w:type="gramEnd"/>
            <w:r>
              <w:rPr>
                <w:rFonts w:eastAsia="Calibri"/>
                <w:color w:val="000000"/>
              </w:rPr>
              <w:t>ел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0,</w:t>
            </w:r>
            <w:r>
              <w:rPr>
                <w:rFonts w:eastAsia="Calibri"/>
                <w:color w:val="C00000"/>
              </w:rPr>
              <w:t>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10</w:t>
            </w:r>
          </w:p>
        </w:tc>
      </w:tr>
      <w:tr w:rsidR="00AD6CB3" w:rsidRPr="00011138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EF4E07" w:rsidRDefault="00AD6CB3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F4E07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EF4E07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F4E07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4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1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5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1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4,0</w:t>
            </w:r>
          </w:p>
        </w:tc>
      </w:tr>
      <w:tr w:rsidR="00AD6CB3" w:rsidRPr="00011138" w:rsidTr="00185B35">
        <w:trPr>
          <w:trHeight w:val="529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316A7B" w:rsidRDefault="00AD6CB3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Численность трудоспособного населения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Default="00AD6CB3" w:rsidP="00256A69">
            <w:pPr>
              <w:jc w:val="center"/>
              <w:rPr>
                <w:rFonts w:eastAsia="Calibri"/>
                <w:color w:val="000000"/>
              </w:rPr>
            </w:pPr>
            <w:r w:rsidRPr="00157226">
              <w:rPr>
                <w:rFonts w:eastAsia="Calibri"/>
                <w:color w:val="000000"/>
              </w:rPr>
              <w:t>тыс</w:t>
            </w:r>
            <w:proofErr w:type="gramStart"/>
            <w:r w:rsidRPr="00157226">
              <w:rPr>
                <w:rFonts w:eastAsia="Calibri"/>
                <w:color w:val="000000"/>
              </w:rPr>
              <w:t>.ч</w:t>
            </w:r>
            <w:proofErr w:type="gramEnd"/>
            <w:r w:rsidRPr="00157226">
              <w:rPr>
                <w:rFonts w:eastAsia="Calibri"/>
                <w:color w:val="000000"/>
              </w:rPr>
              <w:t>ел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0,</w:t>
            </w:r>
            <w:r>
              <w:rPr>
                <w:rFonts w:eastAsia="Calibri"/>
                <w:color w:val="C00000"/>
              </w:rPr>
              <w:t>54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60</w:t>
            </w:r>
          </w:p>
        </w:tc>
      </w:tr>
      <w:tr w:rsidR="00AD6CB3" w:rsidRPr="00011138" w:rsidTr="00185B35">
        <w:trPr>
          <w:trHeight w:val="3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EF4E07" w:rsidRDefault="00AD6CB3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F4E07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EF4E07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F4E07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3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1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3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98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</w:tr>
      <w:tr w:rsidR="00AD6CB3" w:rsidRPr="006612CC" w:rsidTr="00185B35">
        <w:trPr>
          <w:trHeight w:val="529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612CC">
              <w:rPr>
                <w:rFonts w:eastAsia="Calibri"/>
                <w:b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функционирующих </w:t>
            </w:r>
            <w:r w:rsidRPr="006612CC">
              <w:rPr>
                <w:rFonts w:eastAsia="Calibri"/>
                <w:b/>
                <w:color w:val="000000"/>
                <w:sz w:val="18"/>
                <w:szCs w:val="18"/>
              </w:rPr>
              <w:t>предприятий и организаций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jc w:val="center"/>
              <w:rPr>
                <w:rFonts w:eastAsia="Calibri"/>
                <w:color w:val="000000"/>
              </w:rPr>
            </w:pPr>
            <w:r w:rsidRPr="006612CC">
              <w:rPr>
                <w:rFonts w:eastAsia="Calibri"/>
                <w:color w:val="000000"/>
              </w:rPr>
              <w:t>Ед.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</w:tr>
      <w:tr w:rsidR="00AD6CB3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612CC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2CC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0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</w:tr>
      <w:tr w:rsidR="00AD6CB3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1A4ED5" w:rsidRDefault="00AD6CB3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</w:t>
            </w:r>
            <w:r w:rsidRPr="001A4ED5">
              <w:rPr>
                <w:rFonts w:eastAsia="Calibri"/>
                <w:b/>
                <w:color w:val="000000"/>
                <w:sz w:val="18"/>
                <w:szCs w:val="18"/>
              </w:rPr>
              <w:t xml:space="preserve"> том числе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</w:rPr>
            </w:pPr>
          </w:p>
        </w:tc>
      </w:tr>
      <w:tr w:rsidR="00AD6CB3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094A5F" w:rsidRDefault="00AD6CB3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gramStart"/>
            <w:r w:rsidRPr="00094A5F">
              <w:rPr>
                <w:rFonts w:eastAsia="Calibri"/>
                <w:b/>
                <w:color w:val="000000"/>
                <w:sz w:val="18"/>
                <w:szCs w:val="18"/>
              </w:rPr>
              <w:t>сельскохозяйственных</w:t>
            </w:r>
            <w:proofErr w:type="gram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</w:tr>
      <w:tr w:rsidR="00AD6CB3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612CC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B3" w:rsidRPr="006612CC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2CC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347A3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CB3" w:rsidRPr="00123090" w:rsidRDefault="00AD6CB3" w:rsidP="00256A69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</w:tr>
      <w:tr w:rsidR="00AD6CB3" w:rsidRPr="006612CC" w:rsidTr="00185B35">
        <w:trPr>
          <w:trHeight w:val="32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B3" w:rsidRPr="00313FBF" w:rsidRDefault="00AD6CB3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Средняя заработная плата на 1 работника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B3" w:rsidRPr="00313FBF" w:rsidRDefault="00AD6CB3" w:rsidP="00256A69">
            <w:pPr>
              <w:jc w:val="center"/>
              <w:rPr>
                <w:rFonts w:eastAsia="Calibri"/>
                <w:color w:val="000000"/>
              </w:rPr>
            </w:pPr>
            <w:r w:rsidRPr="00313FBF">
              <w:rPr>
                <w:rFonts w:eastAsia="Calibri"/>
                <w:color w:val="000000"/>
              </w:rPr>
              <w:t>рубли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26049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27820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27</w:t>
            </w:r>
            <w:r>
              <w:rPr>
                <w:rFonts w:eastAsia="Calibri"/>
                <w:color w:val="FF0000"/>
                <w:sz w:val="18"/>
                <w:szCs w:val="18"/>
              </w:rPr>
              <w:t>900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27</w:t>
            </w:r>
            <w:r>
              <w:rPr>
                <w:rFonts w:eastAsia="Calibri"/>
                <w:color w:val="FF0000"/>
                <w:sz w:val="18"/>
                <w:szCs w:val="18"/>
              </w:rPr>
              <w:t>950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56A69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</w:t>
            </w:r>
            <w:r>
              <w:rPr>
                <w:rFonts w:eastAsia="Calibri"/>
                <w:color w:val="FF0000"/>
                <w:sz w:val="18"/>
                <w:szCs w:val="18"/>
              </w:rPr>
              <w:t>8000</w:t>
            </w:r>
          </w:p>
        </w:tc>
      </w:tr>
      <w:tr w:rsidR="00AD6CB3" w:rsidRPr="006612CC" w:rsidTr="00185B35">
        <w:trPr>
          <w:trHeight w:val="168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B3" w:rsidRPr="00313FBF" w:rsidRDefault="00AD6CB3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13FBF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B3" w:rsidRPr="00313FBF" w:rsidRDefault="00AD6CB3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13FBF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</w:t>
            </w:r>
            <w:r>
              <w:rPr>
                <w:rFonts w:eastAsia="Calibri"/>
                <w:color w:val="FF0000"/>
              </w:rPr>
              <w:t>7</w:t>
            </w:r>
            <w:r w:rsidRPr="003505D4">
              <w:rPr>
                <w:rFonts w:eastAsia="Calibri"/>
                <w:color w:val="FF0000"/>
              </w:rPr>
              <w:t>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</w:t>
            </w:r>
            <w:r>
              <w:rPr>
                <w:rFonts w:eastAsia="Calibri"/>
                <w:color w:val="FF0000"/>
              </w:rPr>
              <w:t>6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</w:t>
            </w:r>
            <w:r>
              <w:rPr>
                <w:rFonts w:eastAsia="Calibri"/>
                <w:color w:val="FF0000"/>
              </w:rPr>
              <w:t>0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347A3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100,</w:t>
            </w: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B3" w:rsidRPr="003505D4" w:rsidRDefault="00AD6CB3" w:rsidP="00256A69">
            <w:pPr>
              <w:jc w:val="right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100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0</w:t>
            </w:r>
          </w:p>
        </w:tc>
      </w:tr>
    </w:tbl>
    <w:p w:rsidR="00933BDF" w:rsidRPr="00933BDF" w:rsidRDefault="00933BDF" w:rsidP="00933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BDF" w:rsidRPr="00933BDF" w:rsidSect="0055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BDF"/>
    <w:rsid w:val="00185B35"/>
    <w:rsid w:val="002C1215"/>
    <w:rsid w:val="003C7B4B"/>
    <w:rsid w:val="00453E63"/>
    <w:rsid w:val="00471E6E"/>
    <w:rsid w:val="004E7DF5"/>
    <w:rsid w:val="00535AF9"/>
    <w:rsid w:val="0055443B"/>
    <w:rsid w:val="00762E08"/>
    <w:rsid w:val="00804B67"/>
    <w:rsid w:val="00930064"/>
    <w:rsid w:val="00933BDF"/>
    <w:rsid w:val="00AD6CB3"/>
    <w:rsid w:val="00C02C70"/>
    <w:rsid w:val="00E21736"/>
    <w:rsid w:val="00EF468F"/>
    <w:rsid w:val="00F8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31E4-3B3D-4912-87F8-C8C8274B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2020-11-23T07:37:00Z</cp:lastPrinted>
  <dcterms:created xsi:type="dcterms:W3CDTF">2020-11-23T07:37:00Z</dcterms:created>
  <dcterms:modified xsi:type="dcterms:W3CDTF">2020-11-23T07:37:00Z</dcterms:modified>
</cp:coreProperties>
</file>